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24" w:rsidRPr="009B2B96" w:rsidRDefault="00FF0524" w:rsidP="00FF0524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B2B96">
        <w:rPr>
          <w:rFonts w:ascii="Times New Roman" w:hAnsi="Times New Roman" w:cs="Times New Roman"/>
          <w:sz w:val="24"/>
          <w:szCs w:val="24"/>
          <w:lang w:val="en-US"/>
        </w:rPr>
        <w:t>5</w:t>
      </w:r>
    </w:p>
    <w:p w:rsidR="00FF0524" w:rsidRDefault="00FF0524" w:rsidP="00FF0524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FF0524" w:rsidRDefault="00FF0524" w:rsidP="00FF0524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предоставления муниципальной</w:t>
      </w:r>
    </w:p>
    <w:p w:rsidR="00FF0524" w:rsidRDefault="00FF0524" w:rsidP="00FF0524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 «Принятие документов,</w:t>
      </w:r>
    </w:p>
    <w:p w:rsidR="00FF0524" w:rsidRDefault="00FF0524" w:rsidP="00FF0524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так же выдача разрешений о</w:t>
      </w:r>
    </w:p>
    <w:p w:rsidR="00FF0524" w:rsidRDefault="00FF0524" w:rsidP="00FF0524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переводе или об отказе в переводе</w:t>
      </w:r>
    </w:p>
    <w:p w:rsidR="00FF0524" w:rsidRDefault="00FF0524" w:rsidP="00FF0524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лого помещения в нежилое</w:t>
      </w:r>
    </w:p>
    <w:p w:rsidR="00FF0524" w:rsidRDefault="00FF0524" w:rsidP="00FF0524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или нежилого помещения в</w:t>
      </w:r>
    </w:p>
    <w:p w:rsidR="00FF0524" w:rsidRDefault="00FF0524" w:rsidP="00FF0524">
      <w:pPr>
        <w:tabs>
          <w:tab w:val="center" w:pos="6300"/>
          <w:tab w:val="center" w:pos="7380"/>
        </w:tabs>
        <w:spacing w:after="0" w:line="240" w:lineRule="auto"/>
        <w:ind w:firstLine="5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жилое помещение»</w:t>
      </w:r>
    </w:p>
    <w:p w:rsidR="00FF0524" w:rsidRDefault="00FF0524" w:rsidP="00FF0524">
      <w:pPr>
        <w:spacing w:after="0" w:line="240" w:lineRule="auto"/>
        <w:ind w:firstLine="5760"/>
        <w:rPr>
          <w:rFonts w:ascii="Times New Roman" w:hAnsi="Times New Roman" w:cs="Times New Roman"/>
          <w:sz w:val="24"/>
          <w:szCs w:val="24"/>
        </w:rPr>
      </w:pPr>
    </w:p>
    <w:p w:rsidR="00FF0524" w:rsidRDefault="00FF0524" w:rsidP="00FF05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Блок-схема</w:t>
      </w:r>
    </w:p>
    <w:p w:rsidR="00FF0524" w:rsidRDefault="00FF0524" w:rsidP="00FF05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последовательности действий при  предоставлении муниципальной услуги</w:t>
      </w:r>
    </w:p>
    <w:p w:rsidR="00FF0524" w:rsidRDefault="00FF0524" w:rsidP="00FF0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681990</wp:posOffset>
                </wp:positionH>
                <wp:positionV relativeFrom="paragraph">
                  <wp:posOffset>139065</wp:posOffset>
                </wp:positionV>
                <wp:extent cx="4572000" cy="381000"/>
                <wp:effectExtent l="0" t="0" r="19050" b="1905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0524" w:rsidRDefault="00FF0524" w:rsidP="00FF052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Прием заявления 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26" style="position:absolute;margin-left:53.7pt;margin-top:10.95pt;width:5in;height:30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" strokeweight="1.5pt">
                <v:stroke dashstyle="dash"/>
                <v:textbox>
                  <w:txbxContent>
                    <w:p w:rsidR="00FF0524" w:rsidRDefault="00FF0524" w:rsidP="00FF052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Прием заявления и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FF0524" w:rsidRDefault="00FF0524" w:rsidP="00FF0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0524" w:rsidRDefault="00686FA1" w:rsidP="00FF0524">
      <w:pPr>
        <w:tabs>
          <w:tab w:val="left" w:pos="3444"/>
          <w:tab w:val="center" w:pos="4140"/>
          <w:tab w:val="center" w:pos="5220"/>
          <w:tab w:val="center" w:pos="5400"/>
          <w:tab w:val="center" w:pos="6120"/>
          <w:tab w:val="center" w:pos="6300"/>
          <w:tab w:val="center" w:pos="7380"/>
          <w:tab w:val="center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5B1036C" wp14:editId="32DD1DD4">
                <wp:simplePos x="0" y="0"/>
                <wp:positionH relativeFrom="column">
                  <wp:posOffset>227330</wp:posOffset>
                </wp:positionH>
                <wp:positionV relativeFrom="paragraph">
                  <wp:posOffset>3744595</wp:posOffset>
                </wp:positionV>
                <wp:extent cx="1714500" cy="444500"/>
                <wp:effectExtent l="0" t="0" r="19050" b="1270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0524" w:rsidRDefault="00FF0524" w:rsidP="00FF052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Выдача уведомления о переводе помещения</w:t>
                            </w:r>
                          </w:p>
                          <w:p w:rsidR="00FF0524" w:rsidRDefault="00FF0524" w:rsidP="00FF052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B1036C" id="Прямоугольник 21" o:spid="_x0000_s1027" style="position:absolute;margin-left:17.9pt;margin-top:294.85pt;width:135pt;height: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">
                <v:textbox>
                  <w:txbxContent>
                    <w:p w:rsidR="00FF0524" w:rsidRDefault="00FF0524" w:rsidP="00FF052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Выдача уведомления о переводе помещения</w:t>
                      </w:r>
                    </w:p>
                    <w:p w:rsidR="00FF0524" w:rsidRDefault="00FF0524" w:rsidP="00FF0524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3512AE7" wp14:editId="3BE7C658">
                <wp:simplePos x="0" y="0"/>
                <wp:positionH relativeFrom="column">
                  <wp:posOffset>2332990</wp:posOffset>
                </wp:positionH>
                <wp:positionV relativeFrom="paragraph">
                  <wp:posOffset>3735070</wp:posOffset>
                </wp:positionV>
                <wp:extent cx="1485900" cy="457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0524" w:rsidRDefault="00FF0524" w:rsidP="00FF052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Уведомление иных собственников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512AE7" id="Прямоугольник 22" o:spid="_x0000_s1028" style="position:absolute;margin-left:183.7pt;margin-top:294.1pt;width:117pt;height:3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">
                <v:textbox>
                  <w:txbxContent>
                    <w:p w:rsidR="00FF0524" w:rsidRDefault="00FF0524" w:rsidP="00FF052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Уведомление иных собственников</w:t>
                      </w:r>
                    </w:p>
                  </w:txbxContent>
                </v:textbox>
              </v:rect>
            </w:pict>
          </mc:Fallback>
        </mc:AlternateContent>
      </w:r>
      <w:r w:rsidR="00FF0524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3C1D1F" wp14:editId="4935F3A5">
                <wp:simplePos x="0" y="0"/>
                <wp:positionH relativeFrom="column">
                  <wp:posOffset>1257300</wp:posOffset>
                </wp:positionH>
                <wp:positionV relativeFrom="paragraph">
                  <wp:posOffset>4204970</wp:posOffset>
                </wp:positionV>
                <wp:extent cx="0" cy="228600"/>
                <wp:effectExtent l="57150" t="13970" r="57150" b="14605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C2BB2D" id="Прямая соединительная линия 27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331.1pt" to="99pt,34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">
                <v:stroke endarrow="block"/>
              </v:line>
            </w:pict>
          </mc:Fallback>
        </mc:AlternateContent>
      </w:r>
      <w:r w:rsidR="00FF0524">
        <w:rPr>
          <w:rFonts w:ascii="Times New Roman" w:hAnsi="Times New Roman" w:cs="Times New Roman"/>
          <w:sz w:val="24"/>
          <w:szCs w:val="24"/>
        </w:rPr>
        <w:tab/>
      </w:r>
      <w:r w:rsidR="00FF052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c">
            <w:drawing>
              <wp:inline distT="0" distB="0" distL="0" distR="0" wp14:anchorId="35D0E26D" wp14:editId="298B2F23">
                <wp:extent cx="6191250" cy="4124325"/>
                <wp:effectExtent l="0" t="0" r="0" b="0"/>
                <wp:docPr id="20" name="Полотно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276159" y="228018"/>
                            <a:ext cx="685991" cy="3428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F0524" w:rsidRPr="009B2B96" w:rsidRDefault="00FF0524" w:rsidP="00FF052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9B2B96">
                                <w:rPr>
                                  <w:rFonts w:ascii="Times New Roman" w:hAnsi="Times New Roman" w:cs="Times New Roman"/>
                                </w:rPr>
                                <w:t>Да</w:t>
                              </w:r>
                            </w:p>
                            <w:p w:rsidR="00C5424B" w:rsidRDefault="00C5424B" w:rsidP="00FF052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4343273" y="351208"/>
                            <a:ext cx="685991" cy="3428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F0524" w:rsidRPr="009B2B96" w:rsidRDefault="00FF0524" w:rsidP="00FF052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9B2B96">
                                <w:rPr>
                                  <w:rFonts w:ascii="Times New Roman" w:hAnsi="Times New Roman" w:cs="Times New Roman"/>
                                </w:rP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47650" y="1476216"/>
                            <a:ext cx="2629218" cy="4668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F0524" w:rsidRDefault="00FF0524" w:rsidP="00FF052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Cs w:val="24"/>
                                </w:rPr>
                                <w:t>Принятие решения о переводе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4019551" y="1171681"/>
                            <a:ext cx="1914524" cy="7999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F0524" w:rsidRDefault="00FF0524" w:rsidP="002F33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Мотивированный отказ в пр</w:t>
                              </w:r>
                              <w:r w:rsidR="002F3351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иеме документов в соответствии с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п. </w:t>
                              </w:r>
                              <w:r w:rsidR="009B2B96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13 раздела</w:t>
                              </w:r>
                              <w:r w:rsidR="009B2B96" w:rsidRPr="009B2B96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9B2B96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II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регламента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57109" y="2143098"/>
                            <a:ext cx="685991" cy="2476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F0524" w:rsidRDefault="00FF0524" w:rsidP="00FF0524">
                              <w:pPr>
                                <w:jc w:val="center"/>
                              </w:pPr>
                              <w:r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3656965" y="2228772"/>
                            <a:ext cx="685991" cy="2666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F0524" w:rsidRDefault="00FF0524" w:rsidP="00FF0524">
                              <w:pPr>
                                <w:jc w:val="center"/>
                              </w:pPr>
                              <w: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90499" y="2533916"/>
                            <a:ext cx="2847975" cy="809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F0524" w:rsidRDefault="00FF0524" w:rsidP="00FF0524">
                              <w:pPr>
                                <w:spacing w:after="0" w:line="240" w:lineRule="auto"/>
                                <w:jc w:val="both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Постановление Администрации города о переводе жилого (нежилого) помещения в  нежилое (нежилое) помещение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323907" y="2657423"/>
                            <a:ext cx="2629218" cy="8128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F0524" w:rsidRDefault="00FF0524" w:rsidP="00FF0524">
                              <w:pPr>
                                <w:spacing w:after="0" w:line="240" w:lineRule="auto"/>
                                <w:jc w:val="both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Постановление Администрации города об отказе жилого (нежилого) помещения в нежилое (нежилое) помещение</w:t>
                              </w:r>
                            </w:p>
                            <w:p w:rsidR="00FF0524" w:rsidRDefault="00FF0524" w:rsidP="00FF052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637919" y="0"/>
                            <a:ext cx="0" cy="2280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4696587" y="0"/>
                            <a:ext cx="0" cy="351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628013" y="570865"/>
                            <a:ext cx="0" cy="2288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4696587" y="694055"/>
                            <a:ext cx="0" cy="45662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1628394" y="1971675"/>
                            <a:ext cx="9525" cy="17142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1643752" y="1971675"/>
                            <a:ext cx="2013213" cy="4381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4038600" y="2495419"/>
                            <a:ext cx="0" cy="1715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1600200" y="2390722"/>
                            <a:ext cx="0" cy="14292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972236" y="3343196"/>
                            <a:ext cx="0" cy="1938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2686218" y="3343196"/>
                            <a:ext cx="0" cy="1938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Прямоугольник 36"/>
                        <wps:cNvSpPr/>
                        <wps:spPr>
                          <a:xfrm>
                            <a:off x="381000" y="799702"/>
                            <a:ext cx="3438525" cy="45662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5424B" w:rsidRPr="009B2B96" w:rsidRDefault="00C5424B" w:rsidP="00C5424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9B2B96">
                                <w:rPr>
                                  <w:rFonts w:ascii="Times New Roman" w:hAnsi="Times New Roman" w:cs="Times New Roman"/>
                                </w:rPr>
                                <w:t>Истребование документов (сведений) находящихся в распоряжении других органов и организаций</w:t>
                              </w:r>
                            </w:p>
                            <w:p w:rsidR="00C5424B" w:rsidRDefault="00C5424B" w:rsidP="00C5424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" name="Рисунок 3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1542075" y="1256325"/>
                            <a:ext cx="158510" cy="304826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35D0E26D" id="Полотно 20" o:spid="_x0000_s1029" editas="canvas" style="width:487.5pt;height:324.75pt;mso-position-horizontal-relative:char;mso-position-vertical-relative:line" coordsize="61912,41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width:61912;height:41243;visibility:visible;mso-wrap-style:square">
                  <v:fill o:detectmouseclick="t"/>
                  <v:path o:connecttype="none"/>
                </v:shape>
                <v:rect id="Rectangle 4" o:spid="_x0000_s1031" style="position:absolute;left:12761;top:2280;width:6860;height:34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">
                  <v:textbox>
                    <w:txbxContent>
                      <w:p w:rsidR="00FF0524" w:rsidRPr="009B2B96" w:rsidRDefault="00FF0524" w:rsidP="00FF0524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9B2B96">
                          <w:rPr>
                            <w:rFonts w:ascii="Times New Roman" w:hAnsi="Times New Roman" w:cs="Times New Roman"/>
                          </w:rPr>
                          <w:t>Да</w:t>
                        </w:r>
                      </w:p>
                      <w:p w:rsidR="00C5424B" w:rsidRDefault="00C5424B" w:rsidP="00FF0524">
                        <w:pPr>
                          <w:jc w:val="center"/>
                        </w:pPr>
                      </w:p>
                    </w:txbxContent>
                  </v:textbox>
                </v:rect>
                <v:rect id="Rectangle 5" o:spid="_x0000_s1032" style="position:absolute;left:43432;top:3512;width:6860;height:34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">
                  <v:textbox>
                    <w:txbxContent>
                      <w:p w:rsidR="00FF0524" w:rsidRPr="009B2B96" w:rsidRDefault="00FF0524" w:rsidP="00FF0524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9B2B96">
                          <w:rPr>
                            <w:rFonts w:ascii="Times New Roman" w:hAnsi="Times New Roman" w:cs="Times New Roman"/>
                          </w:rPr>
                          <w:t>Нет</w:t>
                        </w:r>
                      </w:p>
                    </w:txbxContent>
                  </v:textbox>
                </v:rect>
                <v:rect id="Rectangle 6" o:spid="_x0000_s1033" style="position:absolute;left:2476;top:14762;width:26292;height:4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>
                  <v:textbox>
                    <w:txbxContent>
                      <w:p w:rsidR="00FF0524" w:rsidRDefault="00FF0524" w:rsidP="00FF0524">
                        <w:pPr>
                          <w:jc w:val="center"/>
                          <w:rPr>
                            <w:rFonts w:ascii="Times New Roman" w:hAnsi="Times New Roman" w:cs="Times New Roman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Cs w:val="24"/>
                          </w:rPr>
                          <w:t>Принятие решения о переводе</w:t>
                        </w:r>
                      </w:p>
                    </w:txbxContent>
                  </v:textbox>
                </v:rect>
                <v:rect id="Rectangle 7" o:spid="_x0000_s1034" style="position:absolute;left:40195;top:11716;width:19145;height:8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">
                  <v:textbox>
                    <w:txbxContent>
                      <w:p w:rsidR="00FF0524" w:rsidRDefault="00FF0524" w:rsidP="002F335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Мотивированный отказ в пр</w:t>
                        </w:r>
                        <w:r w:rsidR="002F335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иеме документов в соответствии с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п. </w:t>
                        </w:r>
                        <w:r w:rsidR="009B2B9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13 раздела</w:t>
                        </w:r>
                        <w:r w:rsidR="009B2B96" w:rsidRPr="009B2B9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9B2B96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II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регламента</w:t>
                        </w:r>
                      </w:p>
                    </w:txbxContent>
                  </v:textbox>
                </v:rect>
                <v:rect id="Rectangle 8" o:spid="_x0000_s1035" style="position:absolute;left:12571;top:21430;width:6860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">
                  <v:textbox>
                    <w:txbxContent>
                      <w:p w:rsidR="00FF0524" w:rsidRDefault="00FF0524" w:rsidP="00FF0524">
                        <w:pPr>
                          <w:jc w:val="center"/>
                        </w:pPr>
                        <w:r>
                          <w:t>Да</w:t>
                        </w:r>
                      </w:p>
                    </w:txbxContent>
                  </v:textbox>
                </v:rect>
                <v:rect id="Rectangle 9" o:spid="_x0000_s1036" style="position:absolute;left:36569;top:22287;width:6860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">
                  <v:textbox>
                    <w:txbxContent>
                      <w:p w:rsidR="00FF0524" w:rsidRDefault="00FF0524" w:rsidP="00FF0524">
                        <w:pPr>
                          <w:jc w:val="center"/>
                        </w:pPr>
                        <w:r>
                          <w:t>Нет</w:t>
                        </w:r>
                      </w:p>
                    </w:txbxContent>
                  </v:textbox>
                </v:rect>
                <v:rect id="Rectangle 10" o:spid="_x0000_s1037" style="position:absolute;left:1904;top:25339;width:28480;height:80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>
                  <v:textbox>
                    <w:txbxContent>
                      <w:p w:rsidR="00FF0524" w:rsidRDefault="00FF0524" w:rsidP="00FF052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Постановление Администрации города о переводе жилого (нежилого) помещения в  нежилое (нежилое) помещение</w:t>
                        </w:r>
                      </w:p>
                    </w:txbxContent>
                  </v:textbox>
                </v:rect>
                <v:rect id="Rectangle 11" o:spid="_x0000_s1038" style="position:absolute;left:33239;top:26574;width:26292;height:8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>
                  <v:textbox>
                    <w:txbxContent>
                      <w:p w:rsidR="00FF0524" w:rsidRDefault="00FF0524" w:rsidP="00FF052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Постановление Администрации города об отказе жилого (нежилого) помещения в нежилое (нежилое) помещение</w:t>
                        </w:r>
                      </w:p>
                      <w:p w:rsidR="00FF0524" w:rsidRDefault="00FF0524" w:rsidP="00FF0524"/>
                    </w:txbxContent>
                  </v:textbox>
                </v:rect>
                <v:line id="Line 12" o:spid="_x0000_s1039" style="position:absolute;visibility:visible;mso-wrap-style:square" from="16379,0" to="16379,2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">
                  <v:stroke endarrow="block"/>
                </v:line>
                <v:line id="Line 13" o:spid="_x0000_s1040" style="position:absolute;visibility:visible;mso-wrap-style:square" from="46965,0" to="46965,3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">
                  <v:stroke endarrow="block"/>
                </v:line>
                <v:line id="Line 14" o:spid="_x0000_s1041" style="position:absolute;visibility:visible;mso-wrap-style:square" from="16280,5708" to="16280,7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">
                  <v:stroke endarrow="block"/>
                </v:line>
                <v:line id="Line 15" o:spid="_x0000_s1042" style="position:absolute;visibility:visible;mso-wrap-style:square" from="46965,6940" to="46965,11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5ZLwgAAANsAAAAPAAAAZHJzL2Rvd25yZXYueG1sRE/fa8Iw&#10;EH4X/B/CCXvT1A2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DCa5ZLwgAAANsAAAAPAAAA&#10;AAAAAAAAAAAAAAcCAABkcnMvZG93bnJldi54bWxQSwUGAAAAAAMAAwC3AAAA9gIAAAAA&#10;">
                  <v:stroke endarrow="block"/>
                </v:line>
                <v:line id="Line 16" o:spid="_x0000_s1043" style="position:absolute;flip:x;visibility:visible;mso-wrap-style:square" from="16283,19716" to="16379,2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">
                  <v:stroke endarrow="block"/>
                </v:line>
                <v:line id="Line 17" o:spid="_x0000_s1044" style="position:absolute;visibility:visible;mso-wrap-style:square" from="16437,19716" to="36569,240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qukwgAAANsAAAAPAAAAZHJzL2Rvd25yZXYueG1sRE/fa8Iw&#10;EH4X/B/CCXvT1MG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AizqukwgAAANsAAAAPAAAA&#10;AAAAAAAAAAAAAAcCAABkcnMvZG93bnJldi54bWxQSwUGAAAAAAMAAwC3AAAA9gIAAAAA&#10;">
                  <v:stroke endarrow="block"/>
                </v:line>
                <v:line id="Line 18" o:spid="_x0000_s1045" style="position:absolute;visibility:visible;mso-wrap-style:square" from="40386,24954" to="40386,26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">
                  <v:stroke endarrow="block"/>
                </v:line>
                <v:line id="Line 19" o:spid="_x0000_s1046" style="position:absolute;visibility:visible;mso-wrap-style:square" from="16002,23907" to="16002,25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">
                  <v:stroke endarrow="block"/>
                </v:line>
                <v:line id="Line 20" o:spid="_x0000_s1047" style="position:absolute;visibility:visible;mso-wrap-style:square" from="9722,33431" to="9722,35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">
                  <v:stroke endarrow="block"/>
                </v:line>
                <v:line id="Line 21" o:spid="_x0000_s1048" style="position:absolute;visibility:visible;mso-wrap-style:square" from="26862,33431" to="26862,35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">
                  <v:stroke endarrow="block"/>
                </v:line>
                <v:rect id="Прямоугольник 36" o:spid="_x0000_s1049" style="position:absolute;left:3810;top:7997;width:34385;height:4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" fillcolor="white [3201]" strokecolor="black [3213]" strokeweight="1pt">
                  <v:textbox>
                    <w:txbxContent>
                      <w:p w:rsidR="00C5424B" w:rsidRPr="009B2B96" w:rsidRDefault="00C5424B" w:rsidP="00C5424B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9B2B96">
                          <w:rPr>
                            <w:rFonts w:ascii="Times New Roman" w:hAnsi="Times New Roman" w:cs="Times New Roman"/>
                          </w:rPr>
                          <w:t>Истребование документов (сведений) находящихся в распоряжении других органов и организаций</w:t>
                        </w:r>
                      </w:p>
                      <w:p w:rsidR="00C5424B" w:rsidRDefault="00C5424B" w:rsidP="00C5424B">
                        <w:pPr>
                          <w:jc w:val="center"/>
                        </w:pPr>
                      </w:p>
                    </w:txbxContent>
                  </v:textbox>
                </v:rect>
                <v:shape id="Рисунок 37" o:spid="_x0000_s1050" type="#_x0000_t75" style="position:absolute;left:15420;top:12563;width:1585;height:3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">
                  <v:imagedata r:id="rId5" o:title=""/>
                  <v:path arrowok="t"/>
                </v:shape>
                <w10:anchorlock/>
              </v:group>
            </w:pict>
          </mc:Fallback>
        </mc:AlternateContent>
      </w:r>
    </w:p>
    <w:p w:rsidR="00FF0524" w:rsidRDefault="00686FA1" w:rsidP="00FF0524">
      <w:pPr>
        <w:pStyle w:val="Pro-List2"/>
        <w:tabs>
          <w:tab w:val="left" w:pos="720"/>
        </w:tabs>
        <w:spacing w:before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B9C2CC0" wp14:editId="116DB631">
                <wp:simplePos x="0" y="0"/>
                <wp:positionH relativeFrom="column">
                  <wp:posOffset>186055</wp:posOffset>
                </wp:positionH>
                <wp:positionV relativeFrom="paragraph">
                  <wp:posOffset>121920</wp:posOffset>
                </wp:positionV>
                <wp:extent cx="5029200" cy="4953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0524" w:rsidRDefault="00FF0524" w:rsidP="00686F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Приемка выполненных работ по переустройству и (или) перепланировке жилого (нежилого) помещения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9C2CC0" id="Прямоугольник 23" o:spid="_x0000_s1051" style="position:absolute;left:0;text-align:left;margin-left:14.65pt;margin-top:9.6pt;width:396pt;height:3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">
                <v:textbox>
                  <w:txbxContent>
                    <w:p w:rsidR="00FF0524" w:rsidRDefault="00FF0524" w:rsidP="00686F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Приемка выполненных работ по переустройству и (или) перепланировке жилого (нежилого) помещения</w:t>
                      </w:r>
                    </w:p>
                  </w:txbxContent>
                </v:textbox>
              </v:rect>
            </w:pict>
          </mc:Fallback>
        </mc:AlternateContent>
      </w:r>
      <w:r w:rsidR="00FF0524">
        <w:rPr>
          <w:rFonts w:ascii="Times New Roman" w:hAnsi="Times New Roman"/>
          <w:sz w:val="24"/>
          <w:szCs w:val="24"/>
        </w:rPr>
        <w:tab/>
      </w:r>
      <w:r w:rsidR="00FF0524">
        <w:rPr>
          <w:rFonts w:ascii="Times New Roman" w:hAnsi="Times New Roman"/>
          <w:sz w:val="24"/>
          <w:szCs w:val="24"/>
        </w:rPr>
        <w:tab/>
      </w:r>
      <w:r w:rsidR="00FF0524">
        <w:rPr>
          <w:rFonts w:ascii="Times New Roman" w:hAnsi="Times New Roman"/>
          <w:sz w:val="24"/>
          <w:szCs w:val="24"/>
        </w:rPr>
        <w:tab/>
      </w:r>
      <w:r w:rsidR="00FF0524">
        <w:rPr>
          <w:rFonts w:ascii="Times New Roman" w:hAnsi="Times New Roman"/>
          <w:sz w:val="24"/>
          <w:szCs w:val="24"/>
        </w:rPr>
        <w:tab/>
      </w:r>
      <w:r w:rsidR="00FF0524">
        <w:rPr>
          <w:rFonts w:ascii="Times New Roman" w:hAnsi="Times New Roman"/>
          <w:sz w:val="24"/>
          <w:szCs w:val="24"/>
        </w:rPr>
        <w:tab/>
      </w:r>
      <w:r w:rsidR="00FF0524">
        <w:rPr>
          <w:rFonts w:ascii="Times New Roman" w:hAnsi="Times New Roman"/>
          <w:sz w:val="24"/>
          <w:szCs w:val="24"/>
        </w:rPr>
        <w:tab/>
      </w:r>
      <w:r w:rsidR="00FF0524">
        <w:rPr>
          <w:rFonts w:ascii="Times New Roman" w:hAnsi="Times New Roman"/>
          <w:sz w:val="24"/>
          <w:szCs w:val="24"/>
        </w:rPr>
        <w:tab/>
      </w:r>
    </w:p>
    <w:p w:rsidR="00FF0524" w:rsidRDefault="00FF0524" w:rsidP="00FF0524">
      <w:pPr>
        <w:pStyle w:val="Pro-List2"/>
        <w:tabs>
          <w:tab w:val="left" w:pos="720"/>
        </w:tabs>
        <w:spacing w:before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</w:p>
    <w:p w:rsidR="00FF0524" w:rsidRDefault="00FF0524" w:rsidP="00FF0524">
      <w:pPr>
        <w:pStyle w:val="Pro-List2"/>
        <w:tabs>
          <w:tab w:val="left" w:pos="720"/>
        </w:tabs>
        <w:spacing w:before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</w:p>
    <w:p w:rsidR="00FF0524" w:rsidRDefault="00686FA1" w:rsidP="00FF0524">
      <w:pPr>
        <w:pStyle w:val="Pro-List2"/>
        <w:tabs>
          <w:tab w:val="left" w:pos="720"/>
        </w:tabs>
        <w:spacing w:before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8F3339E" wp14:editId="6510089E">
                <wp:simplePos x="0" y="0"/>
                <wp:positionH relativeFrom="column">
                  <wp:posOffset>1390650</wp:posOffset>
                </wp:positionH>
                <wp:positionV relativeFrom="paragraph">
                  <wp:posOffset>100330</wp:posOffset>
                </wp:positionV>
                <wp:extent cx="800100" cy="228600"/>
                <wp:effectExtent l="0" t="0" r="76200" b="76200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B38D3A" id="Прямая соединительная линия 29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9.5pt,7.9pt" to="172.5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3277588" wp14:editId="0BD4BDF9">
                <wp:simplePos x="0" y="0"/>
                <wp:positionH relativeFrom="column">
                  <wp:posOffset>681990</wp:posOffset>
                </wp:positionH>
                <wp:positionV relativeFrom="paragraph">
                  <wp:posOffset>100965</wp:posOffset>
                </wp:positionV>
                <wp:extent cx="704850" cy="228600"/>
                <wp:effectExtent l="38100" t="0" r="19050" b="76200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0485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387A15" id="Прямая соединительная линия 28" o:spid="_x0000_s1026" style="position:absolute;flip:x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pt,7.95pt" to="109.2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">
                <v:stroke endarrow="block"/>
              </v:line>
            </w:pict>
          </mc:Fallback>
        </mc:AlternateContent>
      </w:r>
    </w:p>
    <w:p w:rsidR="00FF0524" w:rsidRDefault="00686FA1" w:rsidP="00FF0524">
      <w:pPr>
        <w:pStyle w:val="Pro-List2"/>
        <w:tabs>
          <w:tab w:val="left" w:pos="720"/>
        </w:tabs>
        <w:spacing w:before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B88AB95" wp14:editId="452B60D3">
                <wp:simplePos x="0" y="0"/>
                <wp:positionH relativeFrom="column">
                  <wp:posOffset>2199640</wp:posOffset>
                </wp:positionH>
                <wp:positionV relativeFrom="paragraph">
                  <wp:posOffset>67945</wp:posOffset>
                </wp:positionV>
                <wp:extent cx="800100" cy="342900"/>
                <wp:effectExtent l="0" t="0" r="19050" b="19050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0524" w:rsidRDefault="00FF0524" w:rsidP="00FF0524">
                            <w:pPr>
                              <w:jc w:val="center"/>
                            </w:pPr>
                            <w: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88AB95" id="Прямоугольник 25" o:spid="_x0000_s1052" style="position:absolute;left:0;text-align:left;margin-left:173.2pt;margin-top:5.35pt;width:63pt;height:2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">
                <v:textbox>
                  <w:txbxContent>
                    <w:p w:rsidR="00FF0524" w:rsidRDefault="00FF0524" w:rsidP="00FF0524">
                      <w:pPr>
                        <w:jc w:val="center"/>
                      </w:pPr>
                      <w: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C2E557F" wp14:editId="0892B09F">
                <wp:simplePos x="0" y="0"/>
                <wp:positionH relativeFrom="column">
                  <wp:posOffset>247650</wp:posOffset>
                </wp:positionH>
                <wp:positionV relativeFrom="paragraph">
                  <wp:posOffset>153670</wp:posOffset>
                </wp:positionV>
                <wp:extent cx="800100" cy="3429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0524" w:rsidRDefault="00FF0524" w:rsidP="00FF0524">
                            <w:pPr>
                              <w:jc w:val="center"/>
                            </w:pPr>
                            <w: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2E557F" id="Прямоугольник 24" o:spid="_x0000_s1053" style="position:absolute;left:0;text-align:left;margin-left:19.5pt;margin-top:12.1pt;width:63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">
                <v:textbox>
                  <w:txbxContent>
                    <w:p w:rsidR="00FF0524" w:rsidRDefault="00FF0524" w:rsidP="00FF0524">
                      <w:pPr>
                        <w:jc w:val="center"/>
                      </w:pPr>
                      <w: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</w:p>
    <w:p w:rsidR="00FF0524" w:rsidRDefault="00FF0524" w:rsidP="00FF0524">
      <w:pPr>
        <w:pStyle w:val="Pro-List2"/>
        <w:tabs>
          <w:tab w:val="left" w:pos="720"/>
        </w:tabs>
        <w:spacing w:before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</w:p>
    <w:p w:rsidR="00FF0524" w:rsidRDefault="00686FA1" w:rsidP="00FF0524">
      <w:pPr>
        <w:pStyle w:val="Pro-List2"/>
        <w:tabs>
          <w:tab w:val="left" w:pos="720"/>
        </w:tabs>
        <w:spacing w:before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2F8A1A0" wp14:editId="675D341D">
                <wp:simplePos x="0" y="0"/>
                <wp:positionH relativeFrom="column">
                  <wp:posOffset>624840</wp:posOffset>
                </wp:positionH>
                <wp:positionV relativeFrom="paragraph">
                  <wp:posOffset>146685</wp:posOffset>
                </wp:positionV>
                <wp:extent cx="0" cy="171450"/>
                <wp:effectExtent l="76200" t="0" r="57150" b="57150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872D70" id="Прямая соединительная линия 30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2pt,11.55pt" to="49.2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3246FC4" wp14:editId="77E06F1E">
                <wp:simplePos x="0" y="0"/>
                <wp:positionH relativeFrom="column">
                  <wp:posOffset>2682875</wp:posOffset>
                </wp:positionH>
                <wp:positionV relativeFrom="paragraph">
                  <wp:posOffset>60960</wp:posOffset>
                </wp:positionV>
                <wp:extent cx="638007" cy="228600"/>
                <wp:effectExtent l="0" t="0" r="67310" b="76200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8007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B7327B" id="Прямая соединительная линия 31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1.25pt,4.8pt" to="261.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813C596" wp14:editId="298FF6B7">
                <wp:simplePos x="0" y="0"/>
                <wp:positionH relativeFrom="column">
                  <wp:posOffset>3324225</wp:posOffset>
                </wp:positionH>
                <wp:positionV relativeFrom="paragraph">
                  <wp:posOffset>60325</wp:posOffset>
                </wp:positionV>
                <wp:extent cx="2743200" cy="1028700"/>
                <wp:effectExtent l="0" t="0" r="19050" b="1905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0524" w:rsidRDefault="00FF0524" w:rsidP="00FF0524">
                            <w:pPr>
                              <w:tabs>
                                <w:tab w:val="center" w:pos="3420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Отказ в выдаче акта приемочной комиссии о приемке выполненных работ о переустройстве и (или) перепланировке жилого (нежилого) помещения</w:t>
                            </w:r>
                          </w:p>
                          <w:p w:rsidR="00FF0524" w:rsidRDefault="00FF0524" w:rsidP="00FF0524">
                            <w:pPr>
                              <w:tabs>
                                <w:tab w:val="center" w:pos="3420"/>
                              </w:tabs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13C596" id="Прямоугольник 26" o:spid="_x0000_s1054" style="position:absolute;left:0;text-align:left;margin-left:261.75pt;margin-top:4.75pt;width:3in;height:8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">
                <v:textbox>
                  <w:txbxContent>
                    <w:p w:rsidR="00FF0524" w:rsidRDefault="00FF0524" w:rsidP="00FF0524">
                      <w:pPr>
                        <w:tabs>
                          <w:tab w:val="center" w:pos="3420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Отказ в выдаче акта приемочной комиссии о приемке выполненных работ о переустройстве и (или) перепланировке жилого (нежилого) помещения</w:t>
                      </w:r>
                    </w:p>
                    <w:p w:rsidR="00FF0524" w:rsidRDefault="00FF0524" w:rsidP="00FF0524">
                      <w:pPr>
                        <w:tabs>
                          <w:tab w:val="center" w:pos="3420"/>
                        </w:tabs>
                        <w:jc w:val="both"/>
                      </w:pPr>
                    </w:p>
                  </w:txbxContent>
                </v:textbox>
              </v:rect>
            </w:pict>
          </mc:Fallback>
        </mc:AlternateContent>
      </w:r>
    </w:p>
    <w:p w:rsidR="00FF0524" w:rsidRDefault="00686FA1" w:rsidP="00FF0524">
      <w:pPr>
        <w:pStyle w:val="Pro-List2"/>
        <w:tabs>
          <w:tab w:val="left" w:pos="720"/>
        </w:tabs>
        <w:spacing w:before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D713263" wp14:editId="6AA6D1C9">
                <wp:simplePos x="0" y="0"/>
                <wp:positionH relativeFrom="column">
                  <wp:posOffset>-114300</wp:posOffset>
                </wp:positionH>
                <wp:positionV relativeFrom="paragraph">
                  <wp:posOffset>144780</wp:posOffset>
                </wp:positionV>
                <wp:extent cx="2857500" cy="787400"/>
                <wp:effectExtent l="0" t="0" r="19050" b="1270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78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0524" w:rsidRDefault="00FF0524" w:rsidP="00FF0524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Выдача акта приемочной комиссии о приемке выполненных работ о переустройстве и (или) перепланировке жилого (нежилого) помещения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713263" id="Прямоугольник 1" o:spid="_x0000_s1055" style="position:absolute;left:0;text-align:left;margin-left:-9pt;margin-top:11.4pt;width:225pt;height:62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">
                <v:textbox>
                  <w:txbxContent>
                    <w:p w:rsidR="00FF0524" w:rsidRDefault="00FF0524" w:rsidP="00FF0524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Выдача акта приемочной комиссии о приемке выполненных работ о переустройстве и (или) перепланировке жилого (нежилого) помещения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FF0524" w:rsidRDefault="00FF0524" w:rsidP="00FF0524">
      <w:pPr>
        <w:pStyle w:val="Pro-List2"/>
        <w:tabs>
          <w:tab w:val="left" w:pos="720"/>
        </w:tabs>
        <w:spacing w:before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</w:p>
    <w:p w:rsidR="00FF0524" w:rsidRDefault="00FF0524" w:rsidP="00FF0524">
      <w:pPr>
        <w:pStyle w:val="Pro-List2"/>
        <w:tabs>
          <w:tab w:val="left" w:pos="720"/>
        </w:tabs>
        <w:spacing w:before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</w:p>
    <w:p w:rsidR="00FF0524" w:rsidRDefault="00FF0524" w:rsidP="00FF0524">
      <w:pPr>
        <w:pStyle w:val="Pro-List2"/>
        <w:tabs>
          <w:tab w:val="left" w:pos="720"/>
        </w:tabs>
        <w:spacing w:before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</w:p>
    <w:p w:rsidR="00FF0524" w:rsidRDefault="00FF0524" w:rsidP="00FF0524">
      <w:pPr>
        <w:pStyle w:val="Pro-List2"/>
        <w:tabs>
          <w:tab w:val="left" w:pos="720"/>
        </w:tabs>
        <w:spacing w:before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</w:p>
    <w:p w:rsidR="00686FA1" w:rsidRDefault="00686FA1" w:rsidP="00686FA1">
      <w:pPr>
        <w:pStyle w:val="Pro-List2"/>
        <w:tabs>
          <w:tab w:val="left" w:pos="720"/>
        </w:tabs>
        <w:spacing w:before="0" w:line="240" w:lineRule="auto"/>
        <w:ind w:left="0" w:firstLine="0"/>
        <w:rPr>
          <w:rFonts w:ascii="Times New Roman" w:hAnsi="Times New Roman"/>
          <w:sz w:val="24"/>
          <w:szCs w:val="24"/>
          <w:lang w:val="en-US"/>
        </w:rPr>
      </w:pPr>
    </w:p>
    <w:p w:rsidR="00686FA1" w:rsidRDefault="00686FA1" w:rsidP="00686FA1">
      <w:pPr>
        <w:pStyle w:val="Pro-List2"/>
        <w:tabs>
          <w:tab w:val="left" w:pos="720"/>
        </w:tabs>
        <w:spacing w:before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3422B9">
        <w:rPr>
          <w:rFonts w:ascii="Times New Roman" w:hAnsi="Times New Roman"/>
          <w:b/>
          <w:sz w:val="48"/>
          <w:szCs w:val="48"/>
        </w:rPr>
        <w:t xml:space="preserve">- </w:t>
      </w:r>
      <w:r w:rsidR="003422B9">
        <w:rPr>
          <w:rFonts w:ascii="Times New Roman" w:hAnsi="Times New Roman"/>
          <w:b/>
          <w:sz w:val="48"/>
          <w:szCs w:val="48"/>
        </w:rPr>
        <w:t xml:space="preserve">- - - </w:t>
      </w:r>
      <w:r w:rsidRPr="00686FA1">
        <w:rPr>
          <w:rFonts w:ascii="Times New Roman" w:hAnsi="Times New Roman"/>
          <w:b/>
          <w:sz w:val="32"/>
          <w:szCs w:val="32"/>
        </w:rPr>
        <w:t xml:space="preserve">   </w:t>
      </w:r>
      <w:r w:rsidRPr="00686FA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данной части предоставление муниципальной услуги может оказываться в    </w:t>
      </w:r>
    </w:p>
    <w:p w:rsidR="004A3F0D" w:rsidRDefault="00686FA1" w:rsidP="009B2B96">
      <w:pPr>
        <w:pStyle w:val="Pro-List2"/>
        <w:tabs>
          <w:tab w:val="left" w:pos="720"/>
        </w:tabs>
        <w:spacing w:before="0" w:line="240" w:lineRule="auto"/>
        <w:ind w:left="0" w:firstLine="0"/>
      </w:pPr>
      <w:r>
        <w:rPr>
          <w:rFonts w:ascii="Times New Roman" w:hAnsi="Times New Roman"/>
          <w:sz w:val="24"/>
          <w:szCs w:val="24"/>
        </w:rPr>
        <w:t xml:space="preserve">                      электронном виде.</w:t>
      </w:r>
    </w:p>
    <w:sectPr w:rsidR="004A3F0D" w:rsidSect="00686FA1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B69"/>
    <w:rsid w:val="002F3351"/>
    <w:rsid w:val="003422B9"/>
    <w:rsid w:val="004A3F0D"/>
    <w:rsid w:val="00686FA1"/>
    <w:rsid w:val="00874B69"/>
    <w:rsid w:val="009B2B96"/>
    <w:rsid w:val="00C5424B"/>
    <w:rsid w:val="00F53A59"/>
    <w:rsid w:val="00FF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C7ED9"/>
  <w15:docId w15:val="{3ED63203-6D97-41AC-BCCA-EB4618260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2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o-List2">
    <w:name w:val="Pro-List #2"/>
    <w:basedOn w:val="a"/>
    <w:rsid w:val="00FF0524"/>
    <w:pPr>
      <w:tabs>
        <w:tab w:val="left" w:pos="2040"/>
      </w:tabs>
      <w:spacing w:before="180" w:after="0" w:line="288" w:lineRule="auto"/>
      <w:ind w:left="2040" w:hanging="480"/>
      <w:jc w:val="both"/>
    </w:pPr>
    <w:rPr>
      <w:rFonts w:ascii="Georgia" w:eastAsia="Times New Roman" w:hAnsi="Georgia" w:cs="Times New Roman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C5424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42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22B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4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Позевалова Ирина Викторовна</dc:creator>
  <cp:lastModifiedBy>Позевалова Ирина Викторовна</cp:lastModifiedBy>
  <cp:revision>4</cp:revision>
  <cp:lastPrinted>2016-03-16T06:59:00Z</cp:lastPrinted>
  <dcterms:created xsi:type="dcterms:W3CDTF">2016-03-16T06:52:00Z</dcterms:created>
  <dcterms:modified xsi:type="dcterms:W3CDTF">2017-06-09T09:30:00Z</dcterms:modified>
</cp:coreProperties>
</file>